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8E2E" w14:textId="5FDF89E3" w:rsidR="00670B39" w:rsidRDefault="00670B39" w:rsidP="00670B39">
      <w:pPr>
        <w:jc w:val="center"/>
      </w:pPr>
      <w:r>
        <w:t>PACT FOR AUTISM</w:t>
      </w:r>
    </w:p>
    <w:p w14:paraId="4C4D90A4" w14:textId="576969E2" w:rsidR="005A5026" w:rsidRDefault="00670B39" w:rsidP="00670B39">
      <w:pPr>
        <w:jc w:val="center"/>
      </w:pPr>
      <w:r>
        <w:t>Debbie Hannam</w:t>
      </w:r>
    </w:p>
    <w:p w14:paraId="020FEB2E" w14:textId="408EEADD" w:rsidR="00E703AC" w:rsidRDefault="00E703AC" w:rsidP="00670B39">
      <w:pPr>
        <w:jc w:val="center"/>
      </w:pPr>
      <w:r>
        <w:t>Support/Talks &amp; Training Officer.</w:t>
      </w:r>
    </w:p>
    <w:p w14:paraId="4E2DC74B" w14:textId="1249E5B1" w:rsidR="00670B39" w:rsidRDefault="00670B39" w:rsidP="00670B39">
      <w:r>
        <w:t>Debbie started her working life as a professional dancer and singer which then led her to teaching Musical Theatre and vocal coaching.</w:t>
      </w:r>
    </w:p>
    <w:p w14:paraId="37FD859A" w14:textId="20123654" w:rsidR="00670B39" w:rsidRDefault="00670B39" w:rsidP="00670B39">
      <w:r>
        <w:t xml:space="preserve">She started her family in 1996 welcoming two boys Jake &amp; Luke. In 2001 at the age of 2 </w:t>
      </w:r>
      <w:r w:rsidR="00E703AC">
        <w:t>½ Luke</w:t>
      </w:r>
      <w:r>
        <w:t xml:space="preserve"> was diagnosed with Autism. Which led to her meeting other </w:t>
      </w:r>
      <w:r w:rsidR="00E703AC">
        <w:t>like-minded</w:t>
      </w:r>
      <w:r>
        <w:t xml:space="preserve"> parents who founded PACT</w:t>
      </w:r>
      <w:r w:rsidR="00E703AC">
        <w:t>.</w:t>
      </w:r>
    </w:p>
    <w:p w14:paraId="4E3A7357" w14:textId="0E04936A" w:rsidR="00E703AC" w:rsidRDefault="00E703AC" w:rsidP="00670B39">
      <w:r>
        <w:t>Debbie loves to talk and is passionate about helping other parents and carers to navigate the world of autism. She has found true friendships in the adult autism community &amp; has been inspired and educated by them. She will happily spent hours on the phone with parents as there is nothing quite like chatting to someone who has a shared lived experience.</w:t>
      </w:r>
    </w:p>
    <w:sectPr w:rsidR="00E7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39"/>
    <w:rsid w:val="005A5026"/>
    <w:rsid w:val="00670B39"/>
    <w:rsid w:val="00A255C1"/>
    <w:rsid w:val="00E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F9B7"/>
  <w15:chartTrackingRefBased/>
  <w15:docId w15:val="{DA60A7EE-82E6-426B-B3C3-D1D2D7E0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E4CF0010D54498ADA7F5C4FCBFE14" ma:contentTypeVersion="12" ma:contentTypeDescription="Create a new document." ma:contentTypeScope="" ma:versionID="ae7fed254ff1a61ae3df97c01b0fa400">
  <xsd:schema xmlns:xsd="http://www.w3.org/2001/XMLSchema" xmlns:xs="http://www.w3.org/2001/XMLSchema" xmlns:p="http://schemas.microsoft.com/office/2006/metadata/properties" xmlns:ns2="a6e6c65d-1af4-4ef0-8314-65466de4ee61" xmlns:ns3="ebb44c5e-de59-4dd2-bc3f-54be685cdcf8" targetNamespace="http://schemas.microsoft.com/office/2006/metadata/properties" ma:root="true" ma:fieldsID="c5f8ccde76bed6d83e54ec6b0b788ec0" ns2:_="" ns3:_="">
    <xsd:import namespace="a6e6c65d-1af4-4ef0-8314-65466de4ee61"/>
    <xsd:import namespace="ebb44c5e-de59-4dd2-bc3f-54be685cd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c65d-1af4-4ef0-8314-65466de4e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4c5e-de59-4dd2-bc3f-54be685c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25B00-3A58-4250-B0CF-EE62113D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c65d-1af4-4ef0-8314-65466de4ee61"/>
    <ds:schemaRef ds:uri="ebb44c5e-de59-4dd2-bc3f-54be685cd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2397B-1709-4E68-94D8-E779FC07F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EAE17-7518-48D8-B6E8-C8310B0EE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Hannam</dc:creator>
  <cp:keywords/>
  <dc:description/>
  <cp:lastModifiedBy>Debbie Hannam</cp:lastModifiedBy>
  <cp:revision>1</cp:revision>
  <dcterms:created xsi:type="dcterms:W3CDTF">2020-05-20T11:47:00Z</dcterms:created>
  <dcterms:modified xsi:type="dcterms:W3CDTF">2020-05-20T12:09:00Z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0x0101001FEE4CF0010D54498ADA7F5C4FCBFE14</vt:lpwstr>
  </property>
</Properties>
</file>