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467B" w14:textId="77777777" w:rsidR="004029DA" w:rsidRDefault="004029DA" w:rsidP="00112900"/>
    <w:p w14:paraId="78333665" w14:textId="73152617" w:rsidR="005D3F5E" w:rsidRPr="00397595" w:rsidRDefault="005D3F5E" w:rsidP="00112900">
      <w:pPr>
        <w:rPr>
          <w:b/>
        </w:rPr>
      </w:pPr>
      <w:r w:rsidRPr="00397595"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14F74" wp14:editId="03C5F255">
                <wp:simplePos x="0" y="0"/>
                <wp:positionH relativeFrom="column">
                  <wp:posOffset>7827645</wp:posOffset>
                </wp:positionH>
                <wp:positionV relativeFrom="paragraph">
                  <wp:posOffset>-676275</wp:posOffset>
                </wp:positionV>
                <wp:extent cx="1715135" cy="522605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4F86" w14:textId="77777777" w:rsidR="004E73EC" w:rsidRPr="004E73EC" w:rsidRDefault="009D470F" w:rsidP="004E73E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4E73EC" w:rsidRPr="004E73E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www.pactforautism.org.uk</w:t>
                              </w:r>
                            </w:hyperlink>
                          </w:p>
                          <w:p w14:paraId="79C14F87" w14:textId="77777777" w:rsidR="004E73EC" w:rsidRDefault="009D470F" w:rsidP="004E73EC">
                            <w:hyperlink r:id="rId12" w:history="1">
                              <w:r w:rsidR="004E73EC" w:rsidRPr="004E73E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info@pactforautism.org.uk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14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.35pt;margin-top:-53.25pt;width:135.05pt;height:4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" stroked="f">
                <v:textbox style="mso-fit-shape-to-text:t">
                  <w:txbxContent>
                    <w:p w14:paraId="79C14F86" w14:textId="77777777" w:rsidR="004E73EC" w:rsidRPr="004E73EC" w:rsidRDefault="009D470F" w:rsidP="004E73E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4E73EC" w:rsidRPr="004E73E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www.pactforautism.org.uk</w:t>
                        </w:r>
                      </w:hyperlink>
                    </w:p>
                    <w:p w14:paraId="79C14F87" w14:textId="77777777" w:rsidR="004E73EC" w:rsidRDefault="009D470F" w:rsidP="004E73EC">
                      <w:hyperlink r:id="rId14" w:history="1">
                        <w:r w:rsidR="004E73EC" w:rsidRPr="004E73E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info@pactforautism.org.uk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97595">
        <w:rPr>
          <w:b/>
        </w:rPr>
        <w:t>QUALIFICATIONS AND TRAINING</w:t>
      </w:r>
    </w:p>
    <w:p w14:paraId="4DC50098" w14:textId="5F89A852" w:rsidR="00D22512" w:rsidRDefault="005D3F5E" w:rsidP="00112900">
      <w:pPr>
        <w:pStyle w:val="NoSpacing"/>
      </w:pPr>
      <w:r>
        <w:t>Degree</w:t>
      </w:r>
      <w:r w:rsidR="00D22512">
        <w:t xml:space="preserve"> or</w:t>
      </w:r>
    </w:p>
    <w:p w14:paraId="5602DA95" w14:textId="77777777" w:rsidR="00D22512" w:rsidRDefault="00D22512" w:rsidP="00112900">
      <w:pPr>
        <w:pStyle w:val="NoSpacing"/>
      </w:pPr>
      <w:r>
        <w:t>P</w:t>
      </w:r>
      <w:r w:rsidR="005D3F5E">
        <w:t>rofessional qualification or</w:t>
      </w:r>
    </w:p>
    <w:p w14:paraId="5FBAB521" w14:textId="380AAC87" w:rsidR="005D3F5E" w:rsidRDefault="00D22512" w:rsidP="00112900">
      <w:pPr>
        <w:pStyle w:val="NoSpacing"/>
      </w:pPr>
      <w:r>
        <w:t>R</w:t>
      </w:r>
      <w:r w:rsidR="005D3F5E">
        <w:t xml:space="preserve">elevant and demonstrable experience of fundraising, project management </w:t>
      </w:r>
      <w:r>
        <w:t xml:space="preserve">and / </w:t>
      </w:r>
      <w:r w:rsidR="005D3F5E">
        <w:t xml:space="preserve">or event </w:t>
      </w:r>
      <w:r w:rsidR="003F0701">
        <w:t>organising</w:t>
      </w:r>
    </w:p>
    <w:p w14:paraId="21CE4EF4" w14:textId="77777777" w:rsidR="00112900" w:rsidRDefault="00112900" w:rsidP="00112900">
      <w:pPr>
        <w:pStyle w:val="NoSpacing"/>
      </w:pPr>
    </w:p>
    <w:p w14:paraId="18C39752" w14:textId="5B855B25" w:rsidR="005D3F5E" w:rsidRPr="00AB725C" w:rsidRDefault="005D3F5E" w:rsidP="00112900">
      <w:pPr>
        <w:pStyle w:val="NoSpacing"/>
        <w:rPr>
          <w:b/>
        </w:rPr>
      </w:pPr>
      <w:r w:rsidRPr="00AB725C">
        <w:rPr>
          <w:b/>
        </w:rPr>
        <w:t>KNOWLEDGE AND EXPERIENCE</w:t>
      </w:r>
    </w:p>
    <w:p w14:paraId="003CBDA5" w14:textId="77777777" w:rsidR="00112900" w:rsidRDefault="00112900" w:rsidP="00112900">
      <w:pPr>
        <w:pStyle w:val="NoSpacing"/>
      </w:pPr>
    </w:p>
    <w:p w14:paraId="6A5551A9" w14:textId="77777777" w:rsidR="00275897" w:rsidRDefault="005D3F5E" w:rsidP="00112900">
      <w:pPr>
        <w:pStyle w:val="NoSpacing"/>
      </w:pPr>
      <w:r>
        <w:t>Experience of voluntary or charity sector</w:t>
      </w:r>
    </w:p>
    <w:p w14:paraId="3B4800E8" w14:textId="0239C9A7" w:rsidR="00275897" w:rsidRDefault="00275897" w:rsidP="00112900">
      <w:pPr>
        <w:pStyle w:val="NoSpacing"/>
      </w:pPr>
      <w:r>
        <w:t xml:space="preserve">Experience of </w:t>
      </w:r>
      <w:r w:rsidR="004E7B01">
        <w:t xml:space="preserve">planning and </w:t>
      </w:r>
      <w:r>
        <w:t>organising events</w:t>
      </w:r>
    </w:p>
    <w:p w14:paraId="3FB8E42D" w14:textId="17446850" w:rsidR="00275897" w:rsidRDefault="00275897" w:rsidP="00112900">
      <w:pPr>
        <w:pStyle w:val="NoSpacing"/>
      </w:pPr>
      <w:r>
        <w:t xml:space="preserve">Experience of providing customer service and / or dealing </w:t>
      </w:r>
      <w:r w:rsidR="004E7B01">
        <w:t xml:space="preserve">directly </w:t>
      </w:r>
      <w:r>
        <w:t>with supporters</w:t>
      </w:r>
      <w:r w:rsidR="004E7B01">
        <w:t>, general public and other businesses</w:t>
      </w:r>
    </w:p>
    <w:p w14:paraId="4C4B7905" w14:textId="6934DB6D" w:rsidR="00275897" w:rsidRDefault="00275897" w:rsidP="00112900">
      <w:pPr>
        <w:pStyle w:val="NoSpacing"/>
      </w:pPr>
      <w:r>
        <w:t>Experience of report and letter writing</w:t>
      </w:r>
    </w:p>
    <w:p w14:paraId="58444D25" w14:textId="5CCCEED1" w:rsidR="00275897" w:rsidRDefault="004E7B01" w:rsidP="00112900">
      <w:pPr>
        <w:pStyle w:val="NoSpacing"/>
      </w:pPr>
      <w:r>
        <w:t xml:space="preserve">Experience of working with </w:t>
      </w:r>
      <w:r w:rsidR="00275897">
        <w:t>MS Office, particularly in Excel, Word and PowerPoint</w:t>
      </w:r>
    </w:p>
    <w:p w14:paraId="2290E095" w14:textId="4A36EC0E" w:rsidR="005D3F5E" w:rsidRDefault="00275897" w:rsidP="00112900">
      <w:pPr>
        <w:pStyle w:val="NoSpacing"/>
      </w:pPr>
      <w:r>
        <w:t>Experience of conducting research</w:t>
      </w:r>
      <w:r w:rsidR="004E7B01">
        <w:t xml:space="preserve"> and working independently</w:t>
      </w:r>
    </w:p>
    <w:p w14:paraId="48FA1E5B" w14:textId="20B51D51" w:rsidR="00112900" w:rsidRDefault="00112900" w:rsidP="00112900">
      <w:pPr>
        <w:pStyle w:val="NoSpacing"/>
      </w:pPr>
    </w:p>
    <w:p w14:paraId="2B048C05" w14:textId="33D1780C" w:rsidR="005D3F5E" w:rsidRPr="00AB725C" w:rsidRDefault="005D3F5E" w:rsidP="00112900">
      <w:pPr>
        <w:pStyle w:val="NoSpacing"/>
        <w:rPr>
          <w:b/>
        </w:rPr>
      </w:pPr>
      <w:r w:rsidRPr="00AB725C">
        <w:rPr>
          <w:b/>
        </w:rPr>
        <w:t>SKILLS AND ABILITIES</w:t>
      </w:r>
    </w:p>
    <w:p w14:paraId="4373957D" w14:textId="1C970BFD" w:rsidR="00112900" w:rsidRDefault="00112900" w:rsidP="00112900">
      <w:pPr>
        <w:pStyle w:val="NoSpacing"/>
      </w:pPr>
    </w:p>
    <w:p w14:paraId="34141531" w14:textId="41DB4D54" w:rsidR="00CD0E9B" w:rsidRDefault="0039146F" w:rsidP="001C2155">
      <w:pPr>
        <w:pStyle w:val="NoSpacing"/>
      </w:pPr>
      <w:r>
        <w:t xml:space="preserve">Strong written and </w:t>
      </w:r>
      <w:r w:rsidR="004E7B01">
        <w:t xml:space="preserve">verbal </w:t>
      </w:r>
      <w:r>
        <w:t>communication skills</w:t>
      </w:r>
    </w:p>
    <w:p w14:paraId="4EA7784E" w14:textId="503728C0" w:rsidR="00CD0E9B" w:rsidRDefault="001C2155" w:rsidP="00CD0E9B">
      <w:pPr>
        <w:pStyle w:val="NoSpacing"/>
      </w:pPr>
      <w:r>
        <w:t xml:space="preserve">Ability to prioritise effectively and meet deadlines </w:t>
      </w:r>
    </w:p>
    <w:p w14:paraId="73D2A37B" w14:textId="320A428A" w:rsidR="00CD0E9B" w:rsidRDefault="00CD0E9B" w:rsidP="00CD0E9B">
      <w:pPr>
        <w:pStyle w:val="NoSpacing"/>
      </w:pPr>
      <w:r>
        <w:t xml:space="preserve">Ability to work on own initiative and develop ideas </w:t>
      </w:r>
    </w:p>
    <w:p w14:paraId="7E11EA21" w14:textId="19DF6253" w:rsidR="00CD0E9B" w:rsidRDefault="0039146F" w:rsidP="00112900">
      <w:pPr>
        <w:pStyle w:val="NoSpacing"/>
      </w:pPr>
      <w:r>
        <w:t>Friendly and personable with the ability to build rapport with</w:t>
      </w:r>
      <w:r w:rsidR="009A0D8B">
        <w:t xml:space="preserve"> donors, </w:t>
      </w:r>
      <w:r w:rsidR="004E7B01">
        <w:t>businesse</w:t>
      </w:r>
      <w:r w:rsidR="009A0D8B">
        <w:t>s and other</w:t>
      </w:r>
      <w:r>
        <w:t xml:space="preserve"> supporters</w:t>
      </w:r>
    </w:p>
    <w:p w14:paraId="69B3BC27" w14:textId="29CBC978" w:rsidR="0039146F" w:rsidRDefault="0039146F" w:rsidP="00112900">
      <w:pPr>
        <w:pStyle w:val="NoSpacing"/>
      </w:pPr>
      <w:r>
        <w:t>Good understanding of fundraising techniques and the charity sector</w:t>
      </w:r>
    </w:p>
    <w:p w14:paraId="687C7820" w14:textId="611CE80E" w:rsidR="005D3F5E" w:rsidRDefault="005D3F5E" w:rsidP="00112900">
      <w:pPr>
        <w:pStyle w:val="NoSpacing"/>
      </w:pPr>
      <w:r>
        <w:t>Ability to produce publications and promotional literature</w:t>
      </w:r>
    </w:p>
    <w:p w14:paraId="5B0762D4" w14:textId="77777777" w:rsidR="005D3F5E" w:rsidRDefault="005D3F5E" w:rsidP="005D3F5E">
      <w:pPr>
        <w:pStyle w:val="NoSpacing"/>
        <w:jc w:val="center"/>
      </w:pPr>
    </w:p>
    <w:p w14:paraId="0A195B70" w14:textId="093F4359" w:rsidR="005D3F5E" w:rsidRPr="00AB725C" w:rsidRDefault="005D3F5E" w:rsidP="00112900">
      <w:pPr>
        <w:pStyle w:val="NoSpacing"/>
        <w:rPr>
          <w:b/>
        </w:rPr>
      </w:pPr>
      <w:r w:rsidRPr="00AB725C">
        <w:rPr>
          <w:b/>
        </w:rPr>
        <w:t>PERSONAL QUALITIES</w:t>
      </w:r>
    </w:p>
    <w:p w14:paraId="56953A2A" w14:textId="77777777" w:rsidR="00112900" w:rsidRDefault="00112900" w:rsidP="00112900">
      <w:pPr>
        <w:pStyle w:val="NoSpacing"/>
      </w:pPr>
    </w:p>
    <w:p w14:paraId="09D59C2D" w14:textId="27BF1C55" w:rsidR="005D3F5E" w:rsidRDefault="005D3F5E" w:rsidP="00112900">
      <w:pPr>
        <w:pStyle w:val="NoSpacing"/>
      </w:pPr>
      <w:r>
        <w:t xml:space="preserve">Proactive, positive approach to developing the work of the </w:t>
      </w:r>
      <w:r w:rsidR="00112900">
        <w:t>Charity</w:t>
      </w:r>
    </w:p>
    <w:p w14:paraId="1AF5D177" w14:textId="77777777" w:rsidR="00112900" w:rsidRDefault="005D3F5E" w:rsidP="00112900">
      <w:pPr>
        <w:pStyle w:val="NoSpacing"/>
      </w:pPr>
      <w:r>
        <w:t xml:space="preserve">Attention to detail </w:t>
      </w:r>
    </w:p>
    <w:p w14:paraId="48EF3BF3" w14:textId="77777777" w:rsidR="00112900" w:rsidRDefault="005D3F5E" w:rsidP="00112900">
      <w:pPr>
        <w:pStyle w:val="NoSpacing"/>
      </w:pPr>
      <w:r>
        <w:t xml:space="preserve">Flexibility and willingness to learn new skills </w:t>
      </w:r>
    </w:p>
    <w:p w14:paraId="307B31C3" w14:textId="77777777" w:rsidR="00112900" w:rsidRDefault="005D3F5E" w:rsidP="00112900">
      <w:pPr>
        <w:pStyle w:val="NoSpacing"/>
      </w:pPr>
      <w:r>
        <w:t xml:space="preserve">Professional, reliable and responsible </w:t>
      </w:r>
    </w:p>
    <w:p w14:paraId="106473EF" w14:textId="18DE709E" w:rsidR="00112900" w:rsidRDefault="005D3F5E" w:rsidP="00112900">
      <w:pPr>
        <w:pStyle w:val="NoSpacing"/>
      </w:pPr>
      <w:r>
        <w:t xml:space="preserve">Commitment to the development of </w:t>
      </w:r>
      <w:r w:rsidR="00112900">
        <w:t>PACT for Autism services</w:t>
      </w:r>
    </w:p>
    <w:p w14:paraId="2D8303C4" w14:textId="6351B0CA" w:rsidR="00112900" w:rsidRDefault="005D3F5E" w:rsidP="00112900">
      <w:pPr>
        <w:pStyle w:val="NoSpacing"/>
      </w:pPr>
      <w:r>
        <w:t xml:space="preserve">Ability to work as part of a team </w:t>
      </w:r>
    </w:p>
    <w:p w14:paraId="79C14F71" w14:textId="4AE42340" w:rsidR="004E73EC" w:rsidRPr="008F5DE9" w:rsidRDefault="005D3F5E" w:rsidP="004029DA">
      <w:pPr>
        <w:pStyle w:val="NoSpacing"/>
        <w:rPr>
          <w:sz w:val="20"/>
          <w:szCs w:val="20"/>
        </w:rPr>
      </w:pPr>
      <w:r>
        <w:t>Robustness, commitment and team spirit</w:t>
      </w:r>
      <w:r w:rsidR="008F5DE9" w:rsidRPr="008F5DE9">
        <w:rPr>
          <w:rFonts w:ascii="Arial" w:hAnsi="Arial" w:cs="Arial"/>
          <w:sz w:val="20"/>
          <w:szCs w:val="20"/>
        </w:rPr>
        <w:tab/>
      </w:r>
      <w:r w:rsidR="008F5DE9" w:rsidRPr="008F5DE9">
        <w:rPr>
          <w:rFonts w:ascii="Arial" w:hAnsi="Arial" w:cs="Arial"/>
          <w:sz w:val="20"/>
          <w:szCs w:val="20"/>
        </w:rPr>
        <w:tab/>
      </w:r>
      <w:r w:rsidR="008F5DE9" w:rsidRPr="008F5DE9">
        <w:rPr>
          <w:rFonts w:ascii="Arial" w:hAnsi="Arial" w:cs="Arial"/>
          <w:sz w:val="20"/>
          <w:szCs w:val="20"/>
        </w:rPr>
        <w:tab/>
      </w:r>
      <w:r w:rsidR="008F5DE9" w:rsidRPr="008F5DE9">
        <w:rPr>
          <w:rFonts w:ascii="Arial" w:hAnsi="Arial" w:cs="Arial"/>
          <w:sz w:val="20"/>
          <w:szCs w:val="20"/>
        </w:rPr>
        <w:tab/>
      </w:r>
    </w:p>
    <w:sectPr w:rsidR="004E73EC" w:rsidRPr="008F5DE9" w:rsidSect="00A8371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E8FE" w14:textId="77777777" w:rsidR="00032D87" w:rsidRDefault="00032D87" w:rsidP="00EE6422">
      <w:pPr>
        <w:spacing w:after="0" w:line="240" w:lineRule="auto"/>
      </w:pPr>
      <w:r>
        <w:separator/>
      </w:r>
    </w:p>
  </w:endnote>
  <w:endnote w:type="continuationSeparator" w:id="0">
    <w:p w14:paraId="07511950" w14:textId="77777777" w:rsidR="00032D87" w:rsidRDefault="00032D87" w:rsidP="00EE6422">
      <w:pPr>
        <w:spacing w:after="0" w:line="240" w:lineRule="auto"/>
      </w:pPr>
      <w:r>
        <w:continuationSeparator/>
      </w:r>
    </w:p>
  </w:endnote>
  <w:endnote w:type="continuationNotice" w:id="1">
    <w:p w14:paraId="636C2484" w14:textId="77777777" w:rsidR="00032D87" w:rsidRDefault="00032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4F7E" w14:textId="77777777" w:rsidR="00CD0A38" w:rsidRDefault="00EE6422">
    <w:pPr>
      <w:pStyle w:val="Footer"/>
      <w:pBdr>
        <w:top w:val="single" w:sz="4" w:space="1" w:color="A5A5A5" w:themeColor="background1" w:themeShade="A5"/>
      </w:pBdr>
      <w:jc w:val="right"/>
      <w:rPr>
        <w:noProof/>
        <w:color w:val="365F91" w:themeColor="accent1" w:themeShade="BF"/>
      </w:rPr>
    </w:pPr>
    <w:r>
      <w:rPr>
        <w:noProof/>
        <w:color w:val="7F7F7F" w:themeColor="background1" w:themeShade="7F"/>
      </w:rPr>
      <w:t xml:space="preserve">  </w:t>
    </w:r>
    <w:r w:rsidRPr="00001C65">
      <w:rPr>
        <w:noProof/>
        <w:color w:val="365F91" w:themeColor="accent1" w:themeShade="BF"/>
      </w:rPr>
      <w:t>PACT for Autism</w:t>
    </w:r>
    <w:r w:rsidR="00804121">
      <w:rPr>
        <w:noProof/>
        <w:color w:val="365F91" w:themeColor="accent1" w:themeShade="BF"/>
      </w:rPr>
      <w:t xml:space="preserve">, Office 50, Latton Bush Centre, Southern Way, Harlow, Essex, CM18 7BL </w:t>
    </w:r>
  </w:p>
  <w:p w14:paraId="79C14F7F" w14:textId="77777777" w:rsidR="00EE6422" w:rsidRPr="00001C65" w:rsidRDefault="00CD0A38">
    <w:pPr>
      <w:pStyle w:val="Footer"/>
      <w:pBdr>
        <w:top w:val="single" w:sz="4" w:space="1" w:color="A5A5A5" w:themeColor="background1" w:themeShade="A5"/>
      </w:pBdr>
      <w:jc w:val="right"/>
      <w:rPr>
        <w:color w:val="365F91" w:themeColor="accent1" w:themeShade="BF"/>
      </w:rPr>
    </w:pPr>
    <w:r>
      <w:rPr>
        <w:noProof/>
        <w:color w:val="365F91" w:themeColor="accent1" w:themeShade="BF"/>
      </w:rPr>
      <w:t>Office Admin: 01279 430300</w:t>
    </w:r>
    <w:r w:rsidR="00FA122A">
      <w:rPr>
        <w:noProof/>
        <w:color w:val="365F91" w:themeColor="accent1" w:themeShade="BF"/>
      </w:rPr>
      <w:t xml:space="preserve">   Registered Charity No. 1148170</w:t>
    </w:r>
    <w:r w:rsidR="00EE6422" w:rsidRPr="00001C65">
      <w:rPr>
        <w:color w:val="365F91" w:themeColor="accent1" w:themeShade="BF"/>
      </w:rPr>
      <w:t xml:space="preserve">| </w:t>
    </w:r>
    <w:sdt>
      <w:sdtPr>
        <w:rPr>
          <w:color w:val="365F91" w:themeColor="accent1" w:themeShade="BF"/>
        </w:r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E6422" w:rsidRPr="00001C65">
          <w:rPr>
            <w:color w:val="365F91" w:themeColor="accent1" w:themeShade="BF"/>
          </w:rPr>
          <w:t>Company Number: 8076243</w:t>
        </w:r>
      </w:sdtContent>
    </w:sdt>
  </w:p>
  <w:p w14:paraId="79C14F80" w14:textId="77777777" w:rsidR="00EE6422" w:rsidRPr="00001C65" w:rsidRDefault="00EE6422">
    <w:pPr>
      <w:pStyle w:val="Footer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0C4F" w14:textId="77777777" w:rsidR="00032D87" w:rsidRDefault="00032D87" w:rsidP="00EE6422">
      <w:pPr>
        <w:spacing w:after="0" w:line="240" w:lineRule="auto"/>
      </w:pPr>
      <w:r>
        <w:separator/>
      </w:r>
    </w:p>
  </w:footnote>
  <w:footnote w:type="continuationSeparator" w:id="0">
    <w:p w14:paraId="62A7E72F" w14:textId="77777777" w:rsidR="00032D87" w:rsidRDefault="00032D87" w:rsidP="00EE6422">
      <w:pPr>
        <w:spacing w:after="0" w:line="240" w:lineRule="auto"/>
      </w:pPr>
      <w:r>
        <w:continuationSeparator/>
      </w:r>
    </w:p>
  </w:footnote>
  <w:footnote w:type="continuationNotice" w:id="1">
    <w:p w14:paraId="2C2AB874" w14:textId="77777777" w:rsidR="00032D87" w:rsidRDefault="00032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4F7C" w14:textId="1CCC0675" w:rsidR="00FA122A" w:rsidRDefault="001F4492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208660" wp14:editId="50100A60">
              <wp:simplePos x="0" y="0"/>
              <wp:positionH relativeFrom="margin">
                <wp:align>center</wp:align>
              </wp:positionH>
              <wp:positionV relativeFrom="paragraph">
                <wp:posOffset>-309880</wp:posOffset>
              </wp:positionV>
              <wp:extent cx="3340729" cy="619125"/>
              <wp:effectExtent l="0" t="0" r="1270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729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DFB95" w14:textId="77777777" w:rsidR="001F4492" w:rsidRPr="00112900" w:rsidRDefault="001F4492" w:rsidP="001F449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PACT for Autism</w:t>
                          </w:r>
                        </w:p>
                        <w:p w14:paraId="5A6982CE" w14:textId="77777777" w:rsidR="001F4492" w:rsidRPr="00112900" w:rsidRDefault="001F4492" w:rsidP="001F449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Community Fundraising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8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24.4pt;width:263.05pt;height:48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" strokeweight="1.5pt">
              <v:textbox>
                <w:txbxContent>
                  <w:p w14:paraId="73BDFB95" w14:textId="77777777" w:rsidR="001F4492" w:rsidRPr="00112900" w:rsidRDefault="001F4492" w:rsidP="001F449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PACT for Autism</w:t>
                    </w:r>
                  </w:p>
                  <w:p w14:paraId="5A6982CE" w14:textId="77777777" w:rsidR="001F4492" w:rsidRPr="00112900" w:rsidRDefault="001F4492" w:rsidP="001F449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Community Fundraising Officer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3679">
      <w:rPr>
        <w:noProof/>
      </w:rPr>
      <w:drawing>
        <wp:anchor distT="0" distB="0" distL="114300" distR="114300" simplePos="0" relativeHeight="251658752" behindDoc="1" locked="0" layoutInCell="1" allowOverlap="1" wp14:anchorId="008AE02E" wp14:editId="71A71047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041400" cy="594995"/>
          <wp:effectExtent l="0" t="0" r="6350" b="0"/>
          <wp:wrapTight wrapText="bothSides">
            <wp:wrapPolygon edited="0">
              <wp:start x="0" y="0"/>
              <wp:lineTo x="0" y="20747"/>
              <wp:lineTo x="21337" y="20747"/>
              <wp:lineTo x="213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CT_MasterLogo_CMYK_Oct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9C4"/>
    <w:multiLevelType w:val="hybridMultilevel"/>
    <w:tmpl w:val="47AC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22"/>
    <w:rsid w:val="00001C65"/>
    <w:rsid w:val="00023C02"/>
    <w:rsid w:val="00032D87"/>
    <w:rsid w:val="000351A1"/>
    <w:rsid w:val="000579EA"/>
    <w:rsid w:val="000A40C9"/>
    <w:rsid w:val="000D1CDE"/>
    <w:rsid w:val="00112900"/>
    <w:rsid w:val="0013624C"/>
    <w:rsid w:val="001640A1"/>
    <w:rsid w:val="001A6035"/>
    <w:rsid w:val="001C2155"/>
    <w:rsid w:val="001C6529"/>
    <w:rsid w:val="001F4492"/>
    <w:rsid w:val="00215E91"/>
    <w:rsid w:val="002267E5"/>
    <w:rsid w:val="00237A49"/>
    <w:rsid w:val="00264815"/>
    <w:rsid w:val="00275897"/>
    <w:rsid w:val="002B4CD3"/>
    <w:rsid w:val="002E1D62"/>
    <w:rsid w:val="002E79E3"/>
    <w:rsid w:val="0034209E"/>
    <w:rsid w:val="0036469C"/>
    <w:rsid w:val="0039146F"/>
    <w:rsid w:val="00397595"/>
    <w:rsid w:val="003F0701"/>
    <w:rsid w:val="004029DA"/>
    <w:rsid w:val="00402AC8"/>
    <w:rsid w:val="00425A2E"/>
    <w:rsid w:val="00467FB4"/>
    <w:rsid w:val="004B274E"/>
    <w:rsid w:val="004E6D12"/>
    <w:rsid w:val="004E73EC"/>
    <w:rsid w:val="004E7B01"/>
    <w:rsid w:val="004F28CF"/>
    <w:rsid w:val="005B6970"/>
    <w:rsid w:val="005D3F5E"/>
    <w:rsid w:val="005E44AA"/>
    <w:rsid w:val="00602D75"/>
    <w:rsid w:val="00614D09"/>
    <w:rsid w:val="00617F9C"/>
    <w:rsid w:val="006E0292"/>
    <w:rsid w:val="007C26AD"/>
    <w:rsid w:val="00804121"/>
    <w:rsid w:val="0084562B"/>
    <w:rsid w:val="008501EA"/>
    <w:rsid w:val="008E1462"/>
    <w:rsid w:val="008F5DE9"/>
    <w:rsid w:val="009119F2"/>
    <w:rsid w:val="00943FA8"/>
    <w:rsid w:val="009A0D8B"/>
    <w:rsid w:val="009B7C9B"/>
    <w:rsid w:val="009C5C2D"/>
    <w:rsid w:val="009E78C4"/>
    <w:rsid w:val="00A15A1E"/>
    <w:rsid w:val="00A311AD"/>
    <w:rsid w:val="00A45392"/>
    <w:rsid w:val="00A5757A"/>
    <w:rsid w:val="00A72118"/>
    <w:rsid w:val="00A83714"/>
    <w:rsid w:val="00AB4EE0"/>
    <w:rsid w:val="00AB725C"/>
    <w:rsid w:val="00BA2F2E"/>
    <w:rsid w:val="00BC64F8"/>
    <w:rsid w:val="00BE6917"/>
    <w:rsid w:val="00C054D8"/>
    <w:rsid w:val="00C22471"/>
    <w:rsid w:val="00C3772C"/>
    <w:rsid w:val="00C57382"/>
    <w:rsid w:val="00C724F9"/>
    <w:rsid w:val="00CD0A38"/>
    <w:rsid w:val="00CD0E9B"/>
    <w:rsid w:val="00D22512"/>
    <w:rsid w:val="00D37DD1"/>
    <w:rsid w:val="00D843BD"/>
    <w:rsid w:val="00E11ACE"/>
    <w:rsid w:val="00E34B89"/>
    <w:rsid w:val="00E65DAB"/>
    <w:rsid w:val="00EC0E3F"/>
    <w:rsid w:val="00ED101E"/>
    <w:rsid w:val="00EE6422"/>
    <w:rsid w:val="00F31170"/>
    <w:rsid w:val="00F563FB"/>
    <w:rsid w:val="00FA122A"/>
    <w:rsid w:val="00FC3679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C14F51"/>
  <w15:docId w15:val="{42F82718-C223-4B42-AF3F-0EE7E2F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22"/>
  </w:style>
  <w:style w:type="paragraph" w:styleId="Footer">
    <w:name w:val="footer"/>
    <w:basedOn w:val="Normal"/>
    <w:link w:val="FooterChar"/>
    <w:uiPriority w:val="99"/>
    <w:unhideWhenUsed/>
    <w:rsid w:val="00EE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22"/>
  </w:style>
  <w:style w:type="character" w:styleId="Hyperlink">
    <w:name w:val="Hyperlink"/>
    <w:basedOn w:val="DefaultParagraphFont"/>
    <w:uiPriority w:val="99"/>
    <w:unhideWhenUsed/>
    <w:rsid w:val="007C26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26AD"/>
    <w:pPr>
      <w:spacing w:after="0" w:line="240" w:lineRule="auto"/>
    </w:pPr>
  </w:style>
  <w:style w:type="paragraph" w:styleId="List3">
    <w:name w:val="List 3"/>
    <w:basedOn w:val="Normal"/>
    <w:rsid w:val="008F5DE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C0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ctforautism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ctforautism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ctforautism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pactforautis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Company Number: 8076243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4CF0010D54498ADA7F5C4FCBFE14" ma:contentTypeVersion="12" ma:contentTypeDescription="Create a new document." ma:contentTypeScope="" ma:versionID="ae7fed254ff1a61ae3df97c01b0fa400">
  <xsd:schema xmlns:xsd="http://www.w3.org/2001/XMLSchema" xmlns:xs="http://www.w3.org/2001/XMLSchema" xmlns:p="http://schemas.microsoft.com/office/2006/metadata/properties" xmlns:ns2="a6e6c65d-1af4-4ef0-8314-65466de4ee61" xmlns:ns3="ebb44c5e-de59-4dd2-bc3f-54be685cdcf8" targetNamespace="http://schemas.microsoft.com/office/2006/metadata/properties" ma:root="true" ma:fieldsID="c5f8ccde76bed6d83e54ec6b0b788ec0" ns2:_="" ns3:_="">
    <xsd:import namespace="a6e6c65d-1af4-4ef0-8314-65466de4ee61"/>
    <xsd:import namespace="ebb44c5e-de59-4dd2-bc3f-54be685cd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c65d-1af4-4ef0-8314-65466de4e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4c5e-de59-4dd2-bc3f-54be685c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A56255-4A38-4104-BDDD-E07AECCAAE9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ebb44c5e-de59-4dd2-bc3f-54be685cdcf8"/>
    <ds:schemaRef ds:uri="a6e6c65d-1af4-4ef0-8314-65466de4ee6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F8E5B8-5DEF-42A4-97F6-8B6E66FE1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7DD1E-FBDA-44C1-A389-217240C0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c65d-1af4-4ef0-8314-65466de4ee61"/>
    <ds:schemaRef ds:uri="ebb44c5e-de59-4dd2-bc3f-54be685cd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PACT for Autism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PACT</dc:creator>
  <cp:lastModifiedBy>Kevin Gay</cp:lastModifiedBy>
  <cp:revision>2</cp:revision>
  <dcterms:created xsi:type="dcterms:W3CDTF">2020-08-15T14:24:00Z</dcterms:created>
  <dcterms:modified xsi:type="dcterms:W3CDTF">2020-08-15T14:24:00Z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0x0101001FEE4CF0010D54498ADA7F5C4FCBFE14</vt:lpwstr>
  </property>
</Properties>
</file>